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299BA" w14:textId="77777777" w:rsidR="00FB0B1D" w:rsidRDefault="00FB0B1D" w:rsidP="00FB0B1D">
      <w:pPr>
        <w:jc w:val="right"/>
        <w:rPr>
          <w:rFonts w:eastAsia="Calibri"/>
          <w:lang w:val="sr-Cyrl-RS"/>
        </w:rPr>
      </w:pPr>
    </w:p>
    <w:p w14:paraId="3AD3A278" w14:textId="77777777" w:rsidR="00FB0B1D" w:rsidRDefault="00FB0B1D" w:rsidP="00FB0B1D">
      <w:pPr>
        <w:jc w:val="right"/>
        <w:rPr>
          <w:rFonts w:eastAsia="Calibri"/>
          <w:lang w:val="sr-Cyrl-RS"/>
        </w:rPr>
      </w:pPr>
    </w:p>
    <w:p w14:paraId="65E0A275" w14:textId="26703CA7" w:rsidR="002522E2" w:rsidRPr="00BC43EB" w:rsidRDefault="00A96EF4" w:rsidP="00FB0B1D">
      <w:pPr>
        <w:jc w:val="right"/>
        <w:rPr>
          <w:lang w:val="sr-Cyrl-CS"/>
        </w:rPr>
      </w:pPr>
      <w:r w:rsidRPr="00BC43EB">
        <w:rPr>
          <w:rFonts w:eastAsia="Calibri"/>
          <w:lang w:val="sr-Cyrl-CS"/>
        </w:rPr>
        <w:t xml:space="preserve">     </w:t>
      </w:r>
    </w:p>
    <w:p w14:paraId="2B5825C1" w14:textId="410D8E6B" w:rsidR="002522E2" w:rsidRPr="00BC43EB" w:rsidRDefault="002522E2" w:rsidP="00FB0B1D">
      <w:pPr>
        <w:pStyle w:val="1tekst"/>
        <w:tabs>
          <w:tab w:val="left" w:pos="720"/>
        </w:tabs>
        <w:ind w:left="0" w:right="-58" w:firstLine="0"/>
        <w:rPr>
          <w:rFonts w:ascii="Times New Roman" w:hAnsi="Times New Roman" w:cs="Times New Roman"/>
          <w:sz w:val="24"/>
          <w:szCs w:val="24"/>
          <w:lang w:val="sr-Cyrl-CS"/>
        </w:rPr>
      </w:pPr>
      <w:r w:rsidRPr="00BC43EB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39. Закона о трговини („Службени гласник РС”, број 52/19) и члана 42. став 1. Закона о Влади („Службени гласник РС”, бр. 55/05, 71/05 - исправка, 101/07, 65/08, 16/11, 68/12 - УС, 72/12, 7/14</w:t>
      </w:r>
      <w:r w:rsidR="00915F19" w:rsidRPr="00BC43EB">
        <w:rPr>
          <w:rFonts w:ascii="Times New Roman" w:hAnsi="Times New Roman" w:cs="Times New Roman"/>
          <w:sz w:val="24"/>
          <w:szCs w:val="24"/>
          <w:lang w:val="sr-Cyrl-CS"/>
        </w:rPr>
        <w:t xml:space="preserve"> - УС, 44/14 и 30/18 -</w:t>
      </w:r>
      <w:r w:rsidRPr="00BC43EB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закон),</w:t>
      </w:r>
    </w:p>
    <w:p w14:paraId="6FAD215F" w14:textId="77777777" w:rsidR="002522E2" w:rsidRPr="00BC43EB" w:rsidRDefault="002522E2" w:rsidP="002522E2">
      <w:pPr>
        <w:pStyle w:val="1tekst"/>
        <w:tabs>
          <w:tab w:val="left" w:pos="720"/>
        </w:tabs>
        <w:ind w:left="0" w:firstLine="720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E6258F" w14:textId="2118879F" w:rsidR="00915F19" w:rsidRDefault="002522E2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BC43E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5179DA0" w14:textId="77777777" w:rsidR="007C21E6" w:rsidRPr="00B5648B" w:rsidRDefault="007C21E6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3BB618" w14:textId="77777777" w:rsidR="002522E2" w:rsidRPr="00BC43EB" w:rsidRDefault="002522E2" w:rsidP="002522E2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48DD31" w14:textId="77777777" w:rsidR="00FB0B1D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>УРЕДБ</w:t>
      </w:r>
      <w:r w:rsidR="00D20ED7">
        <w:rPr>
          <w:rFonts w:ascii="Times New Roman" w:hAnsi="Times New Roman" w:cs="Times New Roman"/>
          <w:b w:val="0"/>
          <w:sz w:val="24"/>
          <w:szCs w:val="24"/>
          <w:lang w:val="sr-Cyrl-RS"/>
        </w:rPr>
        <w:t>У</w:t>
      </w:r>
      <w:r w:rsidR="002D23BC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5CC573B5" w14:textId="16EF1469" w:rsidR="002522E2" w:rsidRPr="002D23BC" w:rsidRDefault="002D23BC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О ДОПУН</w:t>
      </w:r>
      <w:r w:rsidR="009B35D7">
        <w:rPr>
          <w:rFonts w:ascii="Times New Roman" w:hAnsi="Times New Roman" w:cs="Times New Roman"/>
          <w:b w:val="0"/>
          <w:sz w:val="24"/>
          <w:szCs w:val="24"/>
          <w:lang w:val="sr-Cyrl-RS"/>
        </w:rPr>
        <w:t>АМА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УРЕДБЕ</w:t>
      </w:r>
    </w:p>
    <w:p w14:paraId="1DF4E16A" w14:textId="26F75099" w:rsidR="002522E2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О </w:t>
      </w:r>
      <w:r w:rsidR="009B14F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ПОСЕБНИМ УСЛОВИМА </w:t>
      </w:r>
      <w:r w:rsidR="00D24F7A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ЗА </w:t>
      </w:r>
      <w:r w:rsidR="009B14FB">
        <w:rPr>
          <w:rFonts w:ascii="Times New Roman" w:hAnsi="Times New Roman" w:cs="Times New Roman"/>
          <w:b w:val="0"/>
          <w:sz w:val="24"/>
          <w:szCs w:val="24"/>
          <w:lang w:val="sr-Cyrl-RS"/>
        </w:rPr>
        <w:t>ОБАВЉАЊ</w:t>
      </w:r>
      <w:r w:rsidR="00D24F7A">
        <w:rPr>
          <w:rFonts w:ascii="Times New Roman" w:hAnsi="Times New Roman" w:cs="Times New Roman"/>
          <w:b w:val="0"/>
          <w:sz w:val="24"/>
          <w:szCs w:val="24"/>
          <w:lang w:val="sr-Cyrl-RS"/>
        </w:rPr>
        <w:t>Е</w:t>
      </w:r>
      <w:r w:rsidR="009B14F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ТРГОВИНЕ ЗА ОДРЕЂЕНУ ВРСТУ РОБЕ</w:t>
      </w:r>
    </w:p>
    <w:p w14:paraId="78DBBE18" w14:textId="77777777" w:rsidR="007C21E6" w:rsidRPr="009B14FB" w:rsidRDefault="007C21E6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3112854" w14:textId="77777777" w:rsidR="002522E2" w:rsidRPr="00BC43EB" w:rsidRDefault="002522E2" w:rsidP="002522E2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44F762" w14:textId="30E472DA" w:rsidR="002522E2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1.</w:t>
      </w:r>
    </w:p>
    <w:p w14:paraId="6C2580F0" w14:textId="6DED5486" w:rsidR="00963335" w:rsidRDefault="002161D4" w:rsidP="00FB0B1D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="002D23BC">
        <w:rPr>
          <w:rFonts w:ascii="Times New Roman" w:hAnsi="Times New Roman" w:cs="Times New Roman"/>
          <w:b w:val="0"/>
          <w:sz w:val="24"/>
          <w:szCs w:val="24"/>
          <w:lang w:val="sr-Cyrl-CS"/>
        </w:rPr>
        <w:t>У Уредби о посебним условима за обављање трговине за одређену врсту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2D23BC">
        <w:rPr>
          <w:rFonts w:ascii="Times New Roman" w:hAnsi="Times New Roman" w:cs="Times New Roman"/>
          <w:b w:val="0"/>
          <w:sz w:val="24"/>
          <w:szCs w:val="24"/>
          <w:lang w:val="sr-Cyrl-CS"/>
        </w:rPr>
        <w:t>робе („Сл</w:t>
      </w:r>
      <w:r w:rsidR="00B25E7E">
        <w:rPr>
          <w:rFonts w:ascii="Times New Roman" w:hAnsi="Times New Roman" w:cs="Times New Roman"/>
          <w:b w:val="0"/>
          <w:sz w:val="24"/>
          <w:szCs w:val="24"/>
          <w:lang w:val="sr-Cyrl-CS"/>
        </w:rPr>
        <w:t>ужбени</w:t>
      </w:r>
      <w:r w:rsidR="002D23B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8A3DB1">
        <w:rPr>
          <w:rFonts w:ascii="Times New Roman" w:hAnsi="Times New Roman" w:cs="Times New Roman"/>
          <w:b w:val="0"/>
          <w:sz w:val="24"/>
          <w:szCs w:val="24"/>
          <w:lang w:val="sr-Cyrl-CS"/>
        </w:rPr>
        <w:t>г</w:t>
      </w:r>
      <w:r w:rsidR="002D23BC">
        <w:rPr>
          <w:rFonts w:ascii="Times New Roman" w:hAnsi="Times New Roman" w:cs="Times New Roman"/>
          <w:b w:val="0"/>
          <w:sz w:val="24"/>
          <w:szCs w:val="24"/>
          <w:lang w:val="sr-Cyrl-CS"/>
        </w:rPr>
        <w:t>ласник РС</w:t>
      </w:r>
      <w:r w:rsidR="00B25E7E" w:rsidRPr="00D20ED7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2D23BC">
        <w:rPr>
          <w:rFonts w:ascii="Times New Roman" w:hAnsi="Times New Roman" w:cs="Times New Roman"/>
          <w:b w:val="0"/>
          <w:sz w:val="24"/>
          <w:szCs w:val="24"/>
          <w:lang w:val="sr-Cyrl-CS"/>
        </w:rPr>
        <w:t>, бр.</w:t>
      </w:r>
      <w:r w:rsidR="008A3DB1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7F4561">
        <w:rPr>
          <w:rFonts w:ascii="Times New Roman" w:hAnsi="Times New Roman" w:cs="Times New Roman"/>
          <w:b w:val="0"/>
          <w:sz w:val="24"/>
          <w:szCs w:val="24"/>
          <w:lang w:val="sr-Cyrl-CS"/>
        </w:rPr>
        <w:t>76/25</w:t>
      </w:r>
      <w:r w:rsidR="002D23B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FF22F7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и </w:t>
      </w:r>
      <w:r w:rsidR="00FF22F7" w:rsidRPr="00FB0B1D">
        <w:rPr>
          <w:rFonts w:ascii="Times New Roman" w:hAnsi="Times New Roman" w:cs="Times New Roman"/>
          <w:b w:val="0"/>
          <w:sz w:val="24"/>
          <w:szCs w:val="24"/>
          <w:lang w:val="sr-Cyrl-CS"/>
        </w:rPr>
        <w:t>78/25</w:t>
      </w:r>
      <w:r w:rsidR="002D23BC">
        <w:rPr>
          <w:rFonts w:ascii="Times New Roman" w:hAnsi="Times New Roman" w:cs="Times New Roman"/>
          <w:b w:val="0"/>
          <w:sz w:val="24"/>
          <w:szCs w:val="24"/>
          <w:lang w:val="sr-Cyrl-CS"/>
        </w:rPr>
        <w:t>)</w:t>
      </w:r>
      <w:r w:rsidR="00220315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2D23B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963335">
        <w:rPr>
          <w:rFonts w:ascii="Times New Roman" w:hAnsi="Times New Roman" w:cs="Times New Roman"/>
          <w:b w:val="0"/>
          <w:sz w:val="24"/>
          <w:szCs w:val="24"/>
          <w:lang w:val="sr-Cyrl-CS"/>
        </w:rPr>
        <w:t>у члану 3. став 2. после речи</w:t>
      </w:r>
      <w:r w:rsidR="008A3DB1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96333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„</w:t>
      </w:r>
      <w:r w:rsidR="00B25E7E">
        <w:rPr>
          <w:rFonts w:ascii="Times New Roman" w:hAnsi="Times New Roman" w:cs="Times New Roman"/>
          <w:b w:val="0"/>
          <w:sz w:val="24"/>
          <w:szCs w:val="24"/>
          <w:lang w:val="sr-Cyrl-CS"/>
        </w:rPr>
        <w:t>поврће</w:t>
      </w:r>
      <w:r w:rsidR="00B25E7E" w:rsidRPr="00D20ED7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96333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дода</w:t>
      </w:r>
      <w:r w:rsidR="0062351C">
        <w:rPr>
          <w:rFonts w:ascii="Times New Roman" w:hAnsi="Times New Roman" w:cs="Times New Roman"/>
          <w:b w:val="0"/>
          <w:sz w:val="24"/>
          <w:szCs w:val="24"/>
          <w:lang w:val="sr-Cyrl-RS"/>
        </w:rPr>
        <w:t>ј</w:t>
      </w:r>
      <w:r w:rsidR="002A591D">
        <w:rPr>
          <w:rFonts w:ascii="Times New Roman" w:hAnsi="Times New Roman" w:cs="Times New Roman"/>
          <w:b w:val="0"/>
          <w:sz w:val="24"/>
          <w:szCs w:val="24"/>
          <w:lang w:val="sr-Cyrl-RS"/>
        </w:rPr>
        <w:t>у</w:t>
      </w:r>
      <w:r w:rsidR="0062351C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се</w:t>
      </w:r>
      <w:r w:rsidR="00EA0A9D" w:rsidRPr="00FB0B1D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B25E7E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запета и </w:t>
      </w:r>
      <w:r w:rsidR="00963335">
        <w:rPr>
          <w:rFonts w:ascii="Times New Roman" w:hAnsi="Times New Roman" w:cs="Times New Roman"/>
          <w:b w:val="0"/>
          <w:sz w:val="24"/>
          <w:szCs w:val="24"/>
          <w:lang w:val="sr-Cyrl-CS"/>
        </w:rPr>
        <w:t>реч: „</w:t>
      </w:r>
      <w:r w:rsidR="00FF22F7">
        <w:rPr>
          <w:rFonts w:ascii="Times New Roman" w:hAnsi="Times New Roman" w:cs="Times New Roman"/>
          <w:b w:val="0"/>
          <w:sz w:val="24"/>
          <w:szCs w:val="24"/>
          <w:lang w:val="sr-Cyrl-CS"/>
        </w:rPr>
        <w:t>јаја</w:t>
      </w:r>
      <w:r w:rsidR="00B25E7E" w:rsidRPr="00D20ED7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B25E7E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5CB5292D" w14:textId="77777777" w:rsidR="0062351C" w:rsidRDefault="0062351C" w:rsidP="00963335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bookmarkStart w:id="0" w:name="_Hlk208320928"/>
    </w:p>
    <w:p w14:paraId="4C2A19A9" w14:textId="3392FCB3" w:rsidR="00B25E7E" w:rsidRDefault="00963335" w:rsidP="00FB0B1D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</w:p>
    <w:p w14:paraId="6FA82A25" w14:textId="1AC9C204" w:rsidR="00D0178E" w:rsidRDefault="00D0178E" w:rsidP="00FB0B1D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 xml:space="preserve">У члану 5. после става 6. додаје се став </w:t>
      </w:r>
      <w:r w:rsidR="0022031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7,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који гласи:</w:t>
      </w:r>
    </w:p>
    <w:p w14:paraId="046994CE" w14:textId="06E19B24" w:rsidR="00D0178E" w:rsidRDefault="00D0178E" w:rsidP="00FB0B1D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„Т</w:t>
      </w:r>
      <w:r w:rsidR="009C4F63">
        <w:rPr>
          <w:rFonts w:ascii="Times New Roman" w:hAnsi="Times New Roman" w:cs="Times New Roman"/>
          <w:b w:val="0"/>
          <w:sz w:val="24"/>
          <w:szCs w:val="24"/>
          <w:lang w:val="sr-Cyrl-CS"/>
        </w:rPr>
        <w:t>рговци на мало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дужни су да са добављачима закључе анексе уговора којима усклађују пословање са одредбама овог члана.</w:t>
      </w:r>
      <w:r w:rsidRPr="00D20ED7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49762E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08D3F978" w14:textId="015E95E0" w:rsidR="00F643A2" w:rsidRDefault="00F643A2" w:rsidP="00963335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450F3D9D" w14:textId="208A22EF" w:rsidR="00F643A2" w:rsidRDefault="00F643A2" w:rsidP="00F643A2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Pr="00FB0B1D">
        <w:rPr>
          <w:rFonts w:ascii="Times New Roman" w:hAnsi="Times New Roman" w:cs="Times New Roman"/>
          <w:b w:val="0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0F34FCE3" w14:textId="0E5C136B" w:rsidR="00261E63" w:rsidRDefault="00261E63" w:rsidP="00176BBC">
      <w:pPr>
        <w:pStyle w:val="4clan"/>
        <w:tabs>
          <w:tab w:val="left" w:pos="0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дужни су да, у року од 15 дана од дана ступања на</w:t>
      </w:r>
      <w:r w:rsidRPr="00FB0B1D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снагу ове уредбе, ускладе уговоре са добављачима са чланом 5. Уредбе о посебним условима за обављање трговине за одређену врсту робе („Службени гласник РС</w:t>
      </w:r>
      <w:r w:rsidRPr="00D20ED7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, бр. 76/25 и </w:t>
      </w:r>
      <w:r w:rsidRPr="00FB0B1D">
        <w:rPr>
          <w:rFonts w:ascii="Times New Roman" w:hAnsi="Times New Roman" w:cs="Times New Roman"/>
          <w:b w:val="0"/>
          <w:sz w:val="24"/>
          <w:szCs w:val="24"/>
          <w:lang w:val="sr-Cyrl-CS"/>
        </w:rPr>
        <w:t>78/25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).</w:t>
      </w:r>
    </w:p>
    <w:p w14:paraId="32C827BF" w14:textId="1C6D10F8" w:rsidR="00261E63" w:rsidRDefault="00261E63" w:rsidP="00176BBC">
      <w:pPr>
        <w:pStyle w:val="4clan"/>
        <w:tabs>
          <w:tab w:val="left" w:pos="0"/>
          <w:tab w:val="left" w:pos="720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F30B810" w14:textId="35A30496" w:rsidR="00261E63" w:rsidRPr="00261E63" w:rsidRDefault="00261E63" w:rsidP="00176BBC">
      <w:pPr>
        <w:pStyle w:val="4clan"/>
        <w:tabs>
          <w:tab w:val="left" w:pos="0"/>
          <w:tab w:val="left" w:pos="720"/>
        </w:tabs>
        <w:spacing w:before="0" w:after="0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4.</w:t>
      </w:r>
    </w:p>
    <w:bookmarkEnd w:id="0"/>
    <w:p w14:paraId="72E4D45A" w14:textId="2C4E7AA3" w:rsidR="002522E2" w:rsidRPr="00BC43EB" w:rsidRDefault="002522E2" w:rsidP="00176BBC">
      <w:pPr>
        <w:pStyle w:val="4clan"/>
        <w:tabs>
          <w:tab w:val="left" w:pos="720"/>
        </w:tabs>
        <w:spacing w:before="0" w:after="0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Ова уредба ступа н</w:t>
      </w:r>
      <w:r w:rsidR="0062008C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а снагу </w:t>
      </w:r>
      <w:r w:rsidR="000823F8">
        <w:rPr>
          <w:rFonts w:ascii="Times New Roman" w:hAnsi="Times New Roman" w:cs="Times New Roman"/>
          <w:b w:val="0"/>
          <w:sz w:val="24"/>
          <w:szCs w:val="24"/>
          <w:lang w:val="sr-Cyrl-CS"/>
        </w:rPr>
        <w:t>наредног дана</w:t>
      </w:r>
      <w:r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дана објављивања у „Службеном гласнику Републике Србије</w:t>
      </w:r>
      <w:r w:rsidR="00FB0B1D" w:rsidRPr="00FB0B1D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896D4E" w:rsidRPr="00FB0B1D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12091D97" w14:textId="77777777" w:rsidR="007C21E6" w:rsidRPr="00BC43EB" w:rsidRDefault="007C21E6" w:rsidP="002F2EFE">
      <w:pPr>
        <w:rPr>
          <w:lang w:val="sr-Cyrl-CS"/>
        </w:rPr>
      </w:pPr>
    </w:p>
    <w:p w14:paraId="58D7B5A7" w14:textId="667C199E" w:rsidR="00005AD5" w:rsidRDefault="002522E2" w:rsidP="002F2EFE">
      <w:pPr>
        <w:pStyle w:val="4clan"/>
        <w:tabs>
          <w:tab w:val="left" w:pos="720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05 Број: </w:t>
      </w:r>
      <w:r w:rsidR="00647B69">
        <w:rPr>
          <w:rFonts w:ascii="Times New Roman" w:hAnsi="Times New Roman" w:cs="Times New Roman"/>
          <w:b w:val="0"/>
          <w:sz w:val="24"/>
          <w:szCs w:val="24"/>
          <w:lang w:val="sr-Cyrl-CS"/>
        </w:rPr>
        <w:t>110-11582/2025</w:t>
      </w:r>
    </w:p>
    <w:p w14:paraId="5F0A2E42" w14:textId="1E1A964E" w:rsidR="002522E2" w:rsidRDefault="002522E2" w:rsidP="002F2EFE">
      <w:pPr>
        <w:pStyle w:val="4clan"/>
        <w:tabs>
          <w:tab w:val="left" w:pos="720"/>
        </w:tabs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У Београду, </w:t>
      </w:r>
      <w:r w:rsidR="00647B69">
        <w:rPr>
          <w:rFonts w:ascii="Times New Roman" w:hAnsi="Times New Roman" w:cs="Times New Roman"/>
          <w:b w:val="0"/>
          <w:sz w:val="24"/>
          <w:szCs w:val="24"/>
          <w:lang w:val="sr-Cyrl-CS"/>
        </w:rPr>
        <w:t>24. октобра 2025. године</w:t>
      </w:r>
    </w:p>
    <w:p w14:paraId="429F4726" w14:textId="77777777" w:rsidR="007C21E6" w:rsidRPr="00BC43EB" w:rsidRDefault="007C21E6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4A1A2BF2" w14:textId="6BB6C83A" w:rsidR="002522E2" w:rsidRPr="00BC43EB" w:rsidRDefault="002522E2" w:rsidP="00DB1B5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В Л А Д А</w:t>
      </w:r>
    </w:p>
    <w:p w14:paraId="4212A176" w14:textId="77777777" w:rsidR="00647B69" w:rsidRDefault="002522E2" w:rsidP="00FB0B1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                          </w:t>
      </w:r>
    </w:p>
    <w:p w14:paraId="6914D10E" w14:textId="0D306E8F" w:rsidR="002522E2" w:rsidRPr="00BC43EB" w:rsidRDefault="00647B69" w:rsidP="00647B69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   </w:t>
      </w:r>
      <w:r w:rsidR="002522E2"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>ПРЕДСЕДНИК</w:t>
      </w:r>
    </w:p>
    <w:p w14:paraId="5EA506BC" w14:textId="77777777" w:rsidR="002522E2" w:rsidRPr="00BC43EB" w:rsidRDefault="002522E2" w:rsidP="002522E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C0055C6" w14:textId="22038468" w:rsidR="002522E2" w:rsidRDefault="007948CB" w:rsidP="00FB0B1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                                                                                 </w:t>
      </w:r>
      <w:r w:rsidR="006A210F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        </w:t>
      </w:r>
      <w:proofErr w:type="spellStart"/>
      <w:r w:rsidR="00647B69">
        <w:rPr>
          <w:rFonts w:ascii="Times New Roman" w:hAnsi="Times New Roman" w:cs="Times New Roman"/>
          <w:b w:val="0"/>
          <w:sz w:val="24"/>
          <w:szCs w:val="24"/>
          <w:lang w:val="sr-Cyrl-RS"/>
        </w:rPr>
        <w:t>проф</w:t>
      </w:r>
      <w:proofErr w:type="spellEnd"/>
      <w:r w:rsidR="00647B69">
        <w:rPr>
          <w:rFonts w:ascii="Times New Roman" w:hAnsi="Times New Roman" w:cs="Times New Roman"/>
          <w:b w:val="0"/>
          <w:sz w:val="24"/>
          <w:szCs w:val="24"/>
          <w:lang w:val="sr-Cyrl-RS"/>
        </w:rPr>
        <w:t>. др</w:t>
      </w:r>
      <w:r w:rsidR="006A210F">
        <w:rPr>
          <w:rFonts w:ascii="Times New Roman" w:hAnsi="Times New Roman" w:cs="Times New Roman"/>
          <w:b w:val="0"/>
          <w:sz w:val="24"/>
          <w:szCs w:val="24"/>
          <w:lang w:val="sr-Latn-RS"/>
        </w:rPr>
        <w:t xml:space="preserve"> </w:t>
      </w:r>
      <w:r w:rsidR="00164F67">
        <w:rPr>
          <w:rFonts w:ascii="Times New Roman" w:hAnsi="Times New Roman" w:cs="Times New Roman"/>
          <w:b w:val="0"/>
          <w:sz w:val="24"/>
          <w:szCs w:val="24"/>
          <w:lang w:val="sr-Cyrl-CS"/>
        </w:rPr>
        <w:t>Ђуро Мацут</w:t>
      </w:r>
      <w:r w:rsidR="002522E2"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B56432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proofErr w:type="spellStart"/>
      <w:r w:rsidR="002522E2"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>с.р</w:t>
      </w:r>
      <w:proofErr w:type="spellEnd"/>
      <w:r w:rsidR="002522E2" w:rsidRPr="00BC43EB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676C1BA3" w14:textId="165E6E0D" w:rsidR="00EA2AF2" w:rsidRDefault="00EA2AF2" w:rsidP="00FB0B1D">
      <w:pPr>
        <w:pStyle w:val="4clan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A2AF2" w:rsidSect="006A210F">
      <w:footerReference w:type="default" r:id="rId8"/>
      <w:pgSz w:w="11906" w:h="16838"/>
      <w:pgMar w:top="18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4731" w14:textId="77777777" w:rsidR="00CC38B8" w:rsidRDefault="00CC38B8">
      <w:r>
        <w:separator/>
      </w:r>
    </w:p>
  </w:endnote>
  <w:endnote w:type="continuationSeparator" w:id="0">
    <w:p w14:paraId="662A01B0" w14:textId="77777777" w:rsidR="00CC38B8" w:rsidRDefault="00CC3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81B4" w14:textId="79EB0D43" w:rsidR="00173806" w:rsidRDefault="0017380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21E6" w:rsidRPr="007C21E6">
      <w:rPr>
        <w:noProof/>
        <w:lang w:val="sr-Latn-RS" w:eastAsia="sr-Latn-RS"/>
      </w:rPr>
      <w:t>2</w:t>
    </w:r>
    <w:r>
      <w:rPr>
        <w:noProof/>
        <w:lang w:val="sr-Latn-RS" w:eastAsia="sr-Latn-RS"/>
      </w:rPr>
      <w:fldChar w:fldCharType="end"/>
    </w:r>
  </w:p>
  <w:p w14:paraId="5EF1D385" w14:textId="77777777" w:rsidR="00173806" w:rsidRDefault="001738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91952" w14:textId="77777777" w:rsidR="00CC38B8" w:rsidRDefault="00CC38B8">
      <w:r>
        <w:separator/>
      </w:r>
    </w:p>
  </w:footnote>
  <w:footnote w:type="continuationSeparator" w:id="0">
    <w:p w14:paraId="192EAD99" w14:textId="77777777" w:rsidR="00CC38B8" w:rsidRDefault="00CC3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1BEBA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2F3EB28A"/>
    <w:lvl w:ilvl="0" w:tplc="CA2A43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360CC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75A1F24"/>
    <w:lvl w:ilvl="0" w:tplc="14020148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6DE2DA2E"/>
    <w:lvl w:ilvl="0" w:tplc="BAB4032C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8F646BBA"/>
    <w:lvl w:ilvl="0" w:tplc="4490B2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48288E72"/>
    <w:lvl w:ilvl="0" w:tplc="5F2698B8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1D673D"/>
    <w:multiLevelType w:val="hybridMultilevel"/>
    <w:tmpl w:val="67DCE040"/>
    <w:lvl w:ilvl="0" w:tplc="95CC5E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42360"/>
    <w:multiLevelType w:val="hybridMultilevel"/>
    <w:tmpl w:val="AC444E3A"/>
    <w:lvl w:ilvl="0" w:tplc="86587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BC7110"/>
    <w:multiLevelType w:val="hybridMultilevel"/>
    <w:tmpl w:val="CF822364"/>
    <w:lvl w:ilvl="0" w:tplc="F13AEF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76D56"/>
    <w:multiLevelType w:val="hybridMultilevel"/>
    <w:tmpl w:val="82B4A16E"/>
    <w:lvl w:ilvl="0" w:tplc="63622DF8">
      <w:start w:val="1"/>
      <w:numFmt w:val="decimal"/>
      <w:lvlText w:val="%1)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0B2090F"/>
    <w:multiLevelType w:val="multilevel"/>
    <w:tmpl w:val="614AB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941AD3"/>
    <w:multiLevelType w:val="hybridMultilevel"/>
    <w:tmpl w:val="EC946856"/>
    <w:lvl w:ilvl="0" w:tplc="90A6CDC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F3563"/>
    <w:multiLevelType w:val="hybridMultilevel"/>
    <w:tmpl w:val="6F12908C"/>
    <w:lvl w:ilvl="0" w:tplc="0C44D93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F608C"/>
    <w:multiLevelType w:val="multilevel"/>
    <w:tmpl w:val="A5F2C3F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9B81713"/>
    <w:multiLevelType w:val="hybridMultilevel"/>
    <w:tmpl w:val="D04A2786"/>
    <w:lvl w:ilvl="0" w:tplc="95CC5E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F5984"/>
    <w:multiLevelType w:val="hybridMultilevel"/>
    <w:tmpl w:val="440E5D3A"/>
    <w:lvl w:ilvl="0" w:tplc="9DFC70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026E80"/>
    <w:multiLevelType w:val="hybridMultilevel"/>
    <w:tmpl w:val="D0A01066"/>
    <w:lvl w:ilvl="0" w:tplc="C4EC1F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7E11E4"/>
    <w:multiLevelType w:val="hybridMultilevel"/>
    <w:tmpl w:val="8264DE68"/>
    <w:lvl w:ilvl="0" w:tplc="DAA6B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57239"/>
    <w:multiLevelType w:val="multilevel"/>
    <w:tmpl w:val="104CB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19"/>
  </w:num>
  <w:num w:numId="9">
    <w:abstractNumId w:val="11"/>
  </w:num>
  <w:num w:numId="10">
    <w:abstractNumId w:val="14"/>
  </w:num>
  <w:num w:numId="11">
    <w:abstractNumId w:val="8"/>
  </w:num>
  <w:num w:numId="12">
    <w:abstractNumId w:val="10"/>
  </w:num>
  <w:num w:numId="13">
    <w:abstractNumId w:val="17"/>
  </w:num>
  <w:num w:numId="14">
    <w:abstractNumId w:val="16"/>
  </w:num>
  <w:num w:numId="15">
    <w:abstractNumId w:val="9"/>
  </w:num>
  <w:num w:numId="16">
    <w:abstractNumId w:val="18"/>
  </w:num>
  <w:num w:numId="17">
    <w:abstractNumId w:val="12"/>
  </w:num>
  <w:num w:numId="18">
    <w:abstractNumId w:val="13"/>
  </w:num>
  <w:num w:numId="19">
    <w:abstractNumId w:val="1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BE6"/>
    <w:rsid w:val="000027A9"/>
    <w:rsid w:val="00004700"/>
    <w:rsid w:val="00005AD5"/>
    <w:rsid w:val="00013B61"/>
    <w:rsid w:val="000140A0"/>
    <w:rsid w:val="00014752"/>
    <w:rsid w:val="00015137"/>
    <w:rsid w:val="00015620"/>
    <w:rsid w:val="00017E1E"/>
    <w:rsid w:val="00021683"/>
    <w:rsid w:val="00030E88"/>
    <w:rsid w:val="00034666"/>
    <w:rsid w:val="00035088"/>
    <w:rsid w:val="0003695C"/>
    <w:rsid w:val="000372C6"/>
    <w:rsid w:val="00041E4D"/>
    <w:rsid w:val="00046304"/>
    <w:rsid w:val="0005252E"/>
    <w:rsid w:val="00056867"/>
    <w:rsid w:val="00062DD8"/>
    <w:rsid w:val="0006708B"/>
    <w:rsid w:val="000773B2"/>
    <w:rsid w:val="000823F8"/>
    <w:rsid w:val="00083406"/>
    <w:rsid w:val="000844DB"/>
    <w:rsid w:val="00084E1B"/>
    <w:rsid w:val="0009158A"/>
    <w:rsid w:val="0009450E"/>
    <w:rsid w:val="000A1155"/>
    <w:rsid w:val="000A2431"/>
    <w:rsid w:val="000A26DB"/>
    <w:rsid w:val="000A37FD"/>
    <w:rsid w:val="000A6E8D"/>
    <w:rsid w:val="000A6FDB"/>
    <w:rsid w:val="000C402B"/>
    <w:rsid w:val="000C4BF8"/>
    <w:rsid w:val="000D36A8"/>
    <w:rsid w:val="000D3D81"/>
    <w:rsid w:val="000D6B8E"/>
    <w:rsid w:val="000E2989"/>
    <w:rsid w:val="000E67AE"/>
    <w:rsid w:val="000E7737"/>
    <w:rsid w:val="000F0811"/>
    <w:rsid w:val="000F1F70"/>
    <w:rsid w:val="000F5017"/>
    <w:rsid w:val="000F5803"/>
    <w:rsid w:val="00100C7F"/>
    <w:rsid w:val="00100E4F"/>
    <w:rsid w:val="00112D0D"/>
    <w:rsid w:val="0011483E"/>
    <w:rsid w:val="00116C99"/>
    <w:rsid w:val="00117FC6"/>
    <w:rsid w:val="00140EF1"/>
    <w:rsid w:val="001421E6"/>
    <w:rsid w:val="00142EA2"/>
    <w:rsid w:val="001447E8"/>
    <w:rsid w:val="00144E9F"/>
    <w:rsid w:val="00146FE6"/>
    <w:rsid w:val="001559A0"/>
    <w:rsid w:val="00157773"/>
    <w:rsid w:val="00164F67"/>
    <w:rsid w:val="00167E95"/>
    <w:rsid w:val="00172A27"/>
    <w:rsid w:val="00172B35"/>
    <w:rsid w:val="00173806"/>
    <w:rsid w:val="00174BE2"/>
    <w:rsid w:val="00176BBC"/>
    <w:rsid w:val="00180C60"/>
    <w:rsid w:val="001872FF"/>
    <w:rsid w:val="00194361"/>
    <w:rsid w:val="0019582E"/>
    <w:rsid w:val="001967AE"/>
    <w:rsid w:val="001A10BF"/>
    <w:rsid w:val="001A2139"/>
    <w:rsid w:val="001A2B1F"/>
    <w:rsid w:val="001A6F98"/>
    <w:rsid w:val="001B4668"/>
    <w:rsid w:val="001C1C0A"/>
    <w:rsid w:val="001C5D31"/>
    <w:rsid w:val="001D0C07"/>
    <w:rsid w:val="001D2DEB"/>
    <w:rsid w:val="001D53FC"/>
    <w:rsid w:val="001E6498"/>
    <w:rsid w:val="001F502F"/>
    <w:rsid w:val="002048FF"/>
    <w:rsid w:val="002161D4"/>
    <w:rsid w:val="00216F40"/>
    <w:rsid w:val="00217308"/>
    <w:rsid w:val="00220315"/>
    <w:rsid w:val="00222C0C"/>
    <w:rsid w:val="0023362D"/>
    <w:rsid w:val="00241234"/>
    <w:rsid w:val="002423C3"/>
    <w:rsid w:val="002522E2"/>
    <w:rsid w:val="0025447A"/>
    <w:rsid w:val="002555E5"/>
    <w:rsid w:val="00255A37"/>
    <w:rsid w:val="0025616E"/>
    <w:rsid w:val="00256AC3"/>
    <w:rsid w:val="00261E63"/>
    <w:rsid w:val="002626CE"/>
    <w:rsid w:val="002653F9"/>
    <w:rsid w:val="00265DA1"/>
    <w:rsid w:val="002725C2"/>
    <w:rsid w:val="00272A73"/>
    <w:rsid w:val="00277735"/>
    <w:rsid w:val="00277B10"/>
    <w:rsid w:val="00284F69"/>
    <w:rsid w:val="00291D0C"/>
    <w:rsid w:val="00293918"/>
    <w:rsid w:val="00294C0D"/>
    <w:rsid w:val="002950D0"/>
    <w:rsid w:val="00295C77"/>
    <w:rsid w:val="002972D8"/>
    <w:rsid w:val="002A0273"/>
    <w:rsid w:val="002A0D7C"/>
    <w:rsid w:val="002A3628"/>
    <w:rsid w:val="002A4D9F"/>
    <w:rsid w:val="002A591D"/>
    <w:rsid w:val="002B0A7A"/>
    <w:rsid w:val="002B6E53"/>
    <w:rsid w:val="002C049B"/>
    <w:rsid w:val="002D0BC9"/>
    <w:rsid w:val="002D2020"/>
    <w:rsid w:val="002D23BC"/>
    <w:rsid w:val="002E073F"/>
    <w:rsid w:val="002F2EFE"/>
    <w:rsid w:val="0030632F"/>
    <w:rsid w:val="003066FD"/>
    <w:rsid w:val="00313E77"/>
    <w:rsid w:val="0031793A"/>
    <w:rsid w:val="00317E5F"/>
    <w:rsid w:val="00321382"/>
    <w:rsid w:val="00323E48"/>
    <w:rsid w:val="00324A35"/>
    <w:rsid w:val="003267AD"/>
    <w:rsid w:val="00331F05"/>
    <w:rsid w:val="00332D50"/>
    <w:rsid w:val="00333B75"/>
    <w:rsid w:val="00336620"/>
    <w:rsid w:val="0034057A"/>
    <w:rsid w:val="003630C2"/>
    <w:rsid w:val="00363274"/>
    <w:rsid w:val="0036414B"/>
    <w:rsid w:val="003672D2"/>
    <w:rsid w:val="0036744C"/>
    <w:rsid w:val="00370056"/>
    <w:rsid w:val="003723F2"/>
    <w:rsid w:val="0037262B"/>
    <w:rsid w:val="00374368"/>
    <w:rsid w:val="0037720E"/>
    <w:rsid w:val="00377941"/>
    <w:rsid w:val="0038056E"/>
    <w:rsid w:val="0038592B"/>
    <w:rsid w:val="00387D3B"/>
    <w:rsid w:val="003923F1"/>
    <w:rsid w:val="00394CAE"/>
    <w:rsid w:val="003A41A5"/>
    <w:rsid w:val="003A4725"/>
    <w:rsid w:val="003A56F3"/>
    <w:rsid w:val="003A64E8"/>
    <w:rsid w:val="003B40ED"/>
    <w:rsid w:val="003B47C9"/>
    <w:rsid w:val="003C7F20"/>
    <w:rsid w:val="003E1C3A"/>
    <w:rsid w:val="003E3346"/>
    <w:rsid w:val="003F0C34"/>
    <w:rsid w:val="00401FA5"/>
    <w:rsid w:val="004040D9"/>
    <w:rsid w:val="0040504A"/>
    <w:rsid w:val="004051CA"/>
    <w:rsid w:val="004069C6"/>
    <w:rsid w:val="004078BF"/>
    <w:rsid w:val="0041117B"/>
    <w:rsid w:val="00415308"/>
    <w:rsid w:val="00421ED2"/>
    <w:rsid w:val="004272E3"/>
    <w:rsid w:val="00431EC3"/>
    <w:rsid w:val="00436D42"/>
    <w:rsid w:val="0044278D"/>
    <w:rsid w:val="00447664"/>
    <w:rsid w:val="0045309E"/>
    <w:rsid w:val="00454BC0"/>
    <w:rsid w:val="00460762"/>
    <w:rsid w:val="00464597"/>
    <w:rsid w:val="00472335"/>
    <w:rsid w:val="004741C5"/>
    <w:rsid w:val="004757D2"/>
    <w:rsid w:val="00482474"/>
    <w:rsid w:val="00484DCF"/>
    <w:rsid w:val="004937CE"/>
    <w:rsid w:val="00493F7B"/>
    <w:rsid w:val="0049413E"/>
    <w:rsid w:val="004971DF"/>
    <w:rsid w:val="0049762E"/>
    <w:rsid w:val="004A0C62"/>
    <w:rsid w:val="004A1F5F"/>
    <w:rsid w:val="004B1C33"/>
    <w:rsid w:val="004B3CEB"/>
    <w:rsid w:val="004B3EC7"/>
    <w:rsid w:val="004C7A08"/>
    <w:rsid w:val="004D0A8B"/>
    <w:rsid w:val="004D5951"/>
    <w:rsid w:val="004E6C69"/>
    <w:rsid w:val="004F348B"/>
    <w:rsid w:val="004F73A8"/>
    <w:rsid w:val="005046B9"/>
    <w:rsid w:val="00505C71"/>
    <w:rsid w:val="00513C26"/>
    <w:rsid w:val="00513FD3"/>
    <w:rsid w:val="00516E31"/>
    <w:rsid w:val="005203EA"/>
    <w:rsid w:val="00520F3D"/>
    <w:rsid w:val="00524C61"/>
    <w:rsid w:val="005254E9"/>
    <w:rsid w:val="00530832"/>
    <w:rsid w:val="00532F83"/>
    <w:rsid w:val="005371B5"/>
    <w:rsid w:val="005412A8"/>
    <w:rsid w:val="00541B75"/>
    <w:rsid w:val="00550999"/>
    <w:rsid w:val="00553AE9"/>
    <w:rsid w:val="005553DB"/>
    <w:rsid w:val="00556CF6"/>
    <w:rsid w:val="0056100E"/>
    <w:rsid w:val="00563BCD"/>
    <w:rsid w:val="0056463C"/>
    <w:rsid w:val="0057075D"/>
    <w:rsid w:val="0057368D"/>
    <w:rsid w:val="005773A6"/>
    <w:rsid w:val="00577C14"/>
    <w:rsid w:val="00577C7C"/>
    <w:rsid w:val="005803F9"/>
    <w:rsid w:val="005810FB"/>
    <w:rsid w:val="0059481D"/>
    <w:rsid w:val="00594F7A"/>
    <w:rsid w:val="00596EA5"/>
    <w:rsid w:val="005A0028"/>
    <w:rsid w:val="005A1DC1"/>
    <w:rsid w:val="005B5EFD"/>
    <w:rsid w:val="005B6EF8"/>
    <w:rsid w:val="005C0E9A"/>
    <w:rsid w:val="005D12A4"/>
    <w:rsid w:val="005E322B"/>
    <w:rsid w:val="005E52E2"/>
    <w:rsid w:val="005F2A60"/>
    <w:rsid w:val="00600016"/>
    <w:rsid w:val="00605C0E"/>
    <w:rsid w:val="0061337C"/>
    <w:rsid w:val="00614FA0"/>
    <w:rsid w:val="0062008C"/>
    <w:rsid w:val="0062351C"/>
    <w:rsid w:val="0062720A"/>
    <w:rsid w:val="00627B34"/>
    <w:rsid w:val="0063193E"/>
    <w:rsid w:val="006326E3"/>
    <w:rsid w:val="00634ED4"/>
    <w:rsid w:val="00635190"/>
    <w:rsid w:val="00641028"/>
    <w:rsid w:val="006418B3"/>
    <w:rsid w:val="00644B57"/>
    <w:rsid w:val="00647B69"/>
    <w:rsid w:val="00650800"/>
    <w:rsid w:val="00653176"/>
    <w:rsid w:val="0065387E"/>
    <w:rsid w:val="00660896"/>
    <w:rsid w:val="006622C0"/>
    <w:rsid w:val="00662A27"/>
    <w:rsid w:val="006641FA"/>
    <w:rsid w:val="00672DDB"/>
    <w:rsid w:val="00672FEA"/>
    <w:rsid w:val="00673805"/>
    <w:rsid w:val="0067799D"/>
    <w:rsid w:val="00684A0A"/>
    <w:rsid w:val="00684EE6"/>
    <w:rsid w:val="00692976"/>
    <w:rsid w:val="006A08CC"/>
    <w:rsid w:val="006A210F"/>
    <w:rsid w:val="006A46C7"/>
    <w:rsid w:val="006A5CAE"/>
    <w:rsid w:val="006B34A0"/>
    <w:rsid w:val="006C1128"/>
    <w:rsid w:val="006C4FF8"/>
    <w:rsid w:val="006D7BB1"/>
    <w:rsid w:val="006E2099"/>
    <w:rsid w:val="006E5302"/>
    <w:rsid w:val="006F539D"/>
    <w:rsid w:val="006F7411"/>
    <w:rsid w:val="00704BC6"/>
    <w:rsid w:val="00710B32"/>
    <w:rsid w:val="00712503"/>
    <w:rsid w:val="007128D6"/>
    <w:rsid w:val="00716A7B"/>
    <w:rsid w:val="00717C66"/>
    <w:rsid w:val="00721D53"/>
    <w:rsid w:val="00731D79"/>
    <w:rsid w:val="00740C78"/>
    <w:rsid w:val="00745F03"/>
    <w:rsid w:val="00746C8B"/>
    <w:rsid w:val="007527C0"/>
    <w:rsid w:val="00752C9F"/>
    <w:rsid w:val="00760171"/>
    <w:rsid w:val="007605CD"/>
    <w:rsid w:val="00761A9A"/>
    <w:rsid w:val="007649E3"/>
    <w:rsid w:val="007653A9"/>
    <w:rsid w:val="00776F28"/>
    <w:rsid w:val="007778AE"/>
    <w:rsid w:val="00781176"/>
    <w:rsid w:val="00786437"/>
    <w:rsid w:val="007869B7"/>
    <w:rsid w:val="00790DE0"/>
    <w:rsid w:val="0079186B"/>
    <w:rsid w:val="007948CB"/>
    <w:rsid w:val="007A3E72"/>
    <w:rsid w:val="007A5B75"/>
    <w:rsid w:val="007B705F"/>
    <w:rsid w:val="007C13A9"/>
    <w:rsid w:val="007C21E6"/>
    <w:rsid w:val="007C3768"/>
    <w:rsid w:val="007C45EA"/>
    <w:rsid w:val="007D4218"/>
    <w:rsid w:val="007D6A84"/>
    <w:rsid w:val="007E144B"/>
    <w:rsid w:val="007E5CF8"/>
    <w:rsid w:val="007F153B"/>
    <w:rsid w:val="007F4561"/>
    <w:rsid w:val="007F6077"/>
    <w:rsid w:val="00805087"/>
    <w:rsid w:val="00813BDD"/>
    <w:rsid w:val="00816D20"/>
    <w:rsid w:val="00823A1D"/>
    <w:rsid w:val="008249C3"/>
    <w:rsid w:val="008338BC"/>
    <w:rsid w:val="00834F17"/>
    <w:rsid w:val="00840294"/>
    <w:rsid w:val="00840D64"/>
    <w:rsid w:val="00841A23"/>
    <w:rsid w:val="00842FA9"/>
    <w:rsid w:val="00844370"/>
    <w:rsid w:val="00847560"/>
    <w:rsid w:val="0084757D"/>
    <w:rsid w:val="00864C85"/>
    <w:rsid w:val="008652E1"/>
    <w:rsid w:val="00871C61"/>
    <w:rsid w:val="00875C97"/>
    <w:rsid w:val="00877563"/>
    <w:rsid w:val="008803AD"/>
    <w:rsid w:val="00885E9C"/>
    <w:rsid w:val="00891500"/>
    <w:rsid w:val="00892912"/>
    <w:rsid w:val="008953C3"/>
    <w:rsid w:val="0089574E"/>
    <w:rsid w:val="00896D4E"/>
    <w:rsid w:val="00897B90"/>
    <w:rsid w:val="00897CCA"/>
    <w:rsid w:val="008A2530"/>
    <w:rsid w:val="008A35FD"/>
    <w:rsid w:val="008A3DB1"/>
    <w:rsid w:val="008A40D0"/>
    <w:rsid w:val="008A427F"/>
    <w:rsid w:val="008B0894"/>
    <w:rsid w:val="008B6F82"/>
    <w:rsid w:val="008B7178"/>
    <w:rsid w:val="008C030C"/>
    <w:rsid w:val="008D1CD5"/>
    <w:rsid w:val="008D41AE"/>
    <w:rsid w:val="008D4DB9"/>
    <w:rsid w:val="008E0AD9"/>
    <w:rsid w:val="008E3262"/>
    <w:rsid w:val="008E3491"/>
    <w:rsid w:val="008E5B6B"/>
    <w:rsid w:val="008E7345"/>
    <w:rsid w:val="008F64EB"/>
    <w:rsid w:val="008F6A84"/>
    <w:rsid w:val="008F7623"/>
    <w:rsid w:val="00903CBD"/>
    <w:rsid w:val="00905239"/>
    <w:rsid w:val="00906270"/>
    <w:rsid w:val="00906CB0"/>
    <w:rsid w:val="00910A93"/>
    <w:rsid w:val="00914367"/>
    <w:rsid w:val="00914D98"/>
    <w:rsid w:val="00915F19"/>
    <w:rsid w:val="00916598"/>
    <w:rsid w:val="009165BB"/>
    <w:rsid w:val="009252B9"/>
    <w:rsid w:val="0093155E"/>
    <w:rsid w:val="009346E2"/>
    <w:rsid w:val="00941911"/>
    <w:rsid w:val="00953792"/>
    <w:rsid w:val="009565A6"/>
    <w:rsid w:val="009618D4"/>
    <w:rsid w:val="00961996"/>
    <w:rsid w:val="00963335"/>
    <w:rsid w:val="00967C64"/>
    <w:rsid w:val="0097021A"/>
    <w:rsid w:val="0097058F"/>
    <w:rsid w:val="009710DE"/>
    <w:rsid w:val="00971BCC"/>
    <w:rsid w:val="00975562"/>
    <w:rsid w:val="00982648"/>
    <w:rsid w:val="0098688F"/>
    <w:rsid w:val="00987993"/>
    <w:rsid w:val="0099386D"/>
    <w:rsid w:val="0099712A"/>
    <w:rsid w:val="009A4C75"/>
    <w:rsid w:val="009B0527"/>
    <w:rsid w:val="009B14FB"/>
    <w:rsid w:val="009B2F45"/>
    <w:rsid w:val="009B35D7"/>
    <w:rsid w:val="009B4703"/>
    <w:rsid w:val="009B5721"/>
    <w:rsid w:val="009B67D4"/>
    <w:rsid w:val="009C4F63"/>
    <w:rsid w:val="009C6419"/>
    <w:rsid w:val="009D220C"/>
    <w:rsid w:val="009D2255"/>
    <w:rsid w:val="009D282D"/>
    <w:rsid w:val="009D2B78"/>
    <w:rsid w:val="009D3DDF"/>
    <w:rsid w:val="009D6650"/>
    <w:rsid w:val="009D6A0E"/>
    <w:rsid w:val="009D7526"/>
    <w:rsid w:val="009E0260"/>
    <w:rsid w:val="009E2032"/>
    <w:rsid w:val="009E3A1C"/>
    <w:rsid w:val="009F1154"/>
    <w:rsid w:val="009F1992"/>
    <w:rsid w:val="009F2036"/>
    <w:rsid w:val="009F512E"/>
    <w:rsid w:val="00A0072D"/>
    <w:rsid w:val="00A10D2B"/>
    <w:rsid w:val="00A12549"/>
    <w:rsid w:val="00A1427A"/>
    <w:rsid w:val="00A17902"/>
    <w:rsid w:val="00A20B56"/>
    <w:rsid w:val="00A2224D"/>
    <w:rsid w:val="00A24131"/>
    <w:rsid w:val="00A252F8"/>
    <w:rsid w:val="00A32958"/>
    <w:rsid w:val="00A47C72"/>
    <w:rsid w:val="00A532E5"/>
    <w:rsid w:val="00A536F1"/>
    <w:rsid w:val="00A55584"/>
    <w:rsid w:val="00A61C27"/>
    <w:rsid w:val="00A67A95"/>
    <w:rsid w:val="00A7357A"/>
    <w:rsid w:val="00A73F8C"/>
    <w:rsid w:val="00A76C9F"/>
    <w:rsid w:val="00A77618"/>
    <w:rsid w:val="00A80517"/>
    <w:rsid w:val="00A8135C"/>
    <w:rsid w:val="00A816CE"/>
    <w:rsid w:val="00A8174B"/>
    <w:rsid w:val="00A94E4C"/>
    <w:rsid w:val="00A95579"/>
    <w:rsid w:val="00A96EF4"/>
    <w:rsid w:val="00AA1879"/>
    <w:rsid w:val="00AA1CE4"/>
    <w:rsid w:val="00AA3C43"/>
    <w:rsid w:val="00AA4A9A"/>
    <w:rsid w:val="00AB0C04"/>
    <w:rsid w:val="00AB3CEC"/>
    <w:rsid w:val="00AB44D5"/>
    <w:rsid w:val="00AB73D7"/>
    <w:rsid w:val="00AC1C5B"/>
    <w:rsid w:val="00AC26EB"/>
    <w:rsid w:val="00AC2FB0"/>
    <w:rsid w:val="00AD637F"/>
    <w:rsid w:val="00AE2856"/>
    <w:rsid w:val="00AF0195"/>
    <w:rsid w:val="00AF050C"/>
    <w:rsid w:val="00AF3959"/>
    <w:rsid w:val="00AF7E20"/>
    <w:rsid w:val="00B011E9"/>
    <w:rsid w:val="00B03929"/>
    <w:rsid w:val="00B150DA"/>
    <w:rsid w:val="00B1631D"/>
    <w:rsid w:val="00B16FD0"/>
    <w:rsid w:val="00B17CA9"/>
    <w:rsid w:val="00B217E2"/>
    <w:rsid w:val="00B23702"/>
    <w:rsid w:val="00B25E7E"/>
    <w:rsid w:val="00B4005A"/>
    <w:rsid w:val="00B419BF"/>
    <w:rsid w:val="00B42D25"/>
    <w:rsid w:val="00B431C1"/>
    <w:rsid w:val="00B449F8"/>
    <w:rsid w:val="00B53E1D"/>
    <w:rsid w:val="00B56432"/>
    <w:rsid w:val="00B5648B"/>
    <w:rsid w:val="00B63949"/>
    <w:rsid w:val="00B644CE"/>
    <w:rsid w:val="00B708B2"/>
    <w:rsid w:val="00B71CB2"/>
    <w:rsid w:val="00B8152B"/>
    <w:rsid w:val="00B845A7"/>
    <w:rsid w:val="00B84748"/>
    <w:rsid w:val="00B879C1"/>
    <w:rsid w:val="00B933DC"/>
    <w:rsid w:val="00BA4B2A"/>
    <w:rsid w:val="00BB0CC2"/>
    <w:rsid w:val="00BB256A"/>
    <w:rsid w:val="00BB355D"/>
    <w:rsid w:val="00BB45A3"/>
    <w:rsid w:val="00BC2351"/>
    <w:rsid w:val="00BC25CF"/>
    <w:rsid w:val="00BC2685"/>
    <w:rsid w:val="00BC26CF"/>
    <w:rsid w:val="00BC3DF8"/>
    <w:rsid w:val="00BC43EB"/>
    <w:rsid w:val="00BC4863"/>
    <w:rsid w:val="00BC664D"/>
    <w:rsid w:val="00BD2807"/>
    <w:rsid w:val="00BD30BA"/>
    <w:rsid w:val="00BE4660"/>
    <w:rsid w:val="00BF06E8"/>
    <w:rsid w:val="00BF4506"/>
    <w:rsid w:val="00C0397B"/>
    <w:rsid w:val="00C04E31"/>
    <w:rsid w:val="00C123E9"/>
    <w:rsid w:val="00C13358"/>
    <w:rsid w:val="00C20884"/>
    <w:rsid w:val="00C20902"/>
    <w:rsid w:val="00C2389E"/>
    <w:rsid w:val="00C2444F"/>
    <w:rsid w:val="00C255A3"/>
    <w:rsid w:val="00C273EF"/>
    <w:rsid w:val="00C30979"/>
    <w:rsid w:val="00C318ED"/>
    <w:rsid w:val="00C34DDC"/>
    <w:rsid w:val="00C35AE6"/>
    <w:rsid w:val="00C35CCC"/>
    <w:rsid w:val="00C45DF7"/>
    <w:rsid w:val="00C4674F"/>
    <w:rsid w:val="00C52B3C"/>
    <w:rsid w:val="00C52F8B"/>
    <w:rsid w:val="00C61B2B"/>
    <w:rsid w:val="00C664A2"/>
    <w:rsid w:val="00C67C03"/>
    <w:rsid w:val="00C72B09"/>
    <w:rsid w:val="00C75B02"/>
    <w:rsid w:val="00C95C35"/>
    <w:rsid w:val="00C968C0"/>
    <w:rsid w:val="00CB3FB5"/>
    <w:rsid w:val="00CB586C"/>
    <w:rsid w:val="00CB5F25"/>
    <w:rsid w:val="00CC38B8"/>
    <w:rsid w:val="00CD02CD"/>
    <w:rsid w:val="00CD623F"/>
    <w:rsid w:val="00CE04AC"/>
    <w:rsid w:val="00CE3BD0"/>
    <w:rsid w:val="00CE56D7"/>
    <w:rsid w:val="00CE5E47"/>
    <w:rsid w:val="00CE67CE"/>
    <w:rsid w:val="00CF58D9"/>
    <w:rsid w:val="00CF677D"/>
    <w:rsid w:val="00CF68D5"/>
    <w:rsid w:val="00D0178E"/>
    <w:rsid w:val="00D04A2D"/>
    <w:rsid w:val="00D13D27"/>
    <w:rsid w:val="00D171EB"/>
    <w:rsid w:val="00D20ED7"/>
    <w:rsid w:val="00D24F7A"/>
    <w:rsid w:val="00D27925"/>
    <w:rsid w:val="00D303F7"/>
    <w:rsid w:val="00D35274"/>
    <w:rsid w:val="00D36499"/>
    <w:rsid w:val="00D43535"/>
    <w:rsid w:val="00D500A2"/>
    <w:rsid w:val="00D5355E"/>
    <w:rsid w:val="00D551CF"/>
    <w:rsid w:val="00D61EF3"/>
    <w:rsid w:val="00D628C0"/>
    <w:rsid w:val="00D715DD"/>
    <w:rsid w:val="00D71DE3"/>
    <w:rsid w:val="00D8146D"/>
    <w:rsid w:val="00D837E7"/>
    <w:rsid w:val="00D9089B"/>
    <w:rsid w:val="00D94FF6"/>
    <w:rsid w:val="00DA0BAC"/>
    <w:rsid w:val="00DA1D07"/>
    <w:rsid w:val="00DA2721"/>
    <w:rsid w:val="00DA3CA7"/>
    <w:rsid w:val="00DB1B50"/>
    <w:rsid w:val="00DB1CDD"/>
    <w:rsid w:val="00DC3684"/>
    <w:rsid w:val="00DC52D0"/>
    <w:rsid w:val="00DC7895"/>
    <w:rsid w:val="00DD2747"/>
    <w:rsid w:val="00DD5169"/>
    <w:rsid w:val="00DE1B3A"/>
    <w:rsid w:val="00DE4452"/>
    <w:rsid w:val="00DE6911"/>
    <w:rsid w:val="00DF1BD9"/>
    <w:rsid w:val="00DF6EF3"/>
    <w:rsid w:val="00E05031"/>
    <w:rsid w:val="00E052DB"/>
    <w:rsid w:val="00E072D2"/>
    <w:rsid w:val="00E07393"/>
    <w:rsid w:val="00E07D6A"/>
    <w:rsid w:val="00E1443E"/>
    <w:rsid w:val="00E14EC1"/>
    <w:rsid w:val="00E175DA"/>
    <w:rsid w:val="00E24DE1"/>
    <w:rsid w:val="00E30D48"/>
    <w:rsid w:val="00E3395C"/>
    <w:rsid w:val="00E355B6"/>
    <w:rsid w:val="00E366FB"/>
    <w:rsid w:val="00E41F00"/>
    <w:rsid w:val="00E54160"/>
    <w:rsid w:val="00E56495"/>
    <w:rsid w:val="00E57C55"/>
    <w:rsid w:val="00E57F0A"/>
    <w:rsid w:val="00E7142D"/>
    <w:rsid w:val="00E752C2"/>
    <w:rsid w:val="00E75671"/>
    <w:rsid w:val="00E76D40"/>
    <w:rsid w:val="00E83335"/>
    <w:rsid w:val="00E83A68"/>
    <w:rsid w:val="00E906CA"/>
    <w:rsid w:val="00E90CC4"/>
    <w:rsid w:val="00EA0A9D"/>
    <w:rsid w:val="00EA2AF2"/>
    <w:rsid w:val="00EA5EDD"/>
    <w:rsid w:val="00EA7177"/>
    <w:rsid w:val="00EB130C"/>
    <w:rsid w:val="00EB2E9B"/>
    <w:rsid w:val="00EB5702"/>
    <w:rsid w:val="00EC09CE"/>
    <w:rsid w:val="00EC5D96"/>
    <w:rsid w:val="00EC77AA"/>
    <w:rsid w:val="00ED0B98"/>
    <w:rsid w:val="00ED758A"/>
    <w:rsid w:val="00EE24E7"/>
    <w:rsid w:val="00EE379B"/>
    <w:rsid w:val="00EE5405"/>
    <w:rsid w:val="00EE59F3"/>
    <w:rsid w:val="00EF0B18"/>
    <w:rsid w:val="00EF3DAF"/>
    <w:rsid w:val="00EF7302"/>
    <w:rsid w:val="00F0525C"/>
    <w:rsid w:val="00F142F6"/>
    <w:rsid w:val="00F17540"/>
    <w:rsid w:val="00F21B9C"/>
    <w:rsid w:val="00F30812"/>
    <w:rsid w:val="00F32C60"/>
    <w:rsid w:val="00F34AEC"/>
    <w:rsid w:val="00F34C56"/>
    <w:rsid w:val="00F42A35"/>
    <w:rsid w:val="00F46BCD"/>
    <w:rsid w:val="00F54BA7"/>
    <w:rsid w:val="00F55142"/>
    <w:rsid w:val="00F55670"/>
    <w:rsid w:val="00F569D4"/>
    <w:rsid w:val="00F62D88"/>
    <w:rsid w:val="00F643A2"/>
    <w:rsid w:val="00F6516D"/>
    <w:rsid w:val="00F67771"/>
    <w:rsid w:val="00F72E5C"/>
    <w:rsid w:val="00F81A50"/>
    <w:rsid w:val="00F911A9"/>
    <w:rsid w:val="00F925D5"/>
    <w:rsid w:val="00F931D3"/>
    <w:rsid w:val="00F94DF8"/>
    <w:rsid w:val="00FA49B5"/>
    <w:rsid w:val="00FB0B1D"/>
    <w:rsid w:val="00FC4AAC"/>
    <w:rsid w:val="00FD01E5"/>
    <w:rsid w:val="00FD5985"/>
    <w:rsid w:val="00FE15FE"/>
    <w:rsid w:val="00FE4BB8"/>
    <w:rsid w:val="00FF1823"/>
    <w:rsid w:val="00FF22F7"/>
    <w:rsid w:val="00FF38A6"/>
    <w:rsid w:val="00FF4F9C"/>
    <w:rsid w:val="00FF5E27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592AAA"/>
  <w15:chartTrackingRefBased/>
  <w15:docId w15:val="{8255D57F-1769-4549-B285-BCC04B7B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  <w:rPr>
      <w:lang w:val="x-none" w:eastAsia="x-none"/>
    </w:rPr>
  </w:style>
  <w:style w:type="paragraph" w:customStyle="1" w:styleId="1tekst">
    <w:name w:val="1tekst"/>
    <w:basedOn w:val="Normal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propisclassinner">
    <w:name w:val="propisclassinner"/>
    <w:rPr>
      <w:rFonts w:ascii="Times New Roman" w:eastAsia="Times New Roman" w:hAnsi="Times New Roman" w:cs="Times New Roman"/>
    </w:r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trs">
    <w:name w:val="trs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553AE9"/>
    <w:pPr>
      <w:jc w:val="center"/>
    </w:pPr>
    <w:rPr>
      <w:rFonts w:ascii="Calibri" w:eastAsia="Calibri" w:hAnsi="Calibri"/>
      <w:sz w:val="22"/>
      <w:szCs w:val="22"/>
      <w:lang w:val="sr-Latn-CS" w:eastAsia="en-US"/>
    </w:rPr>
  </w:style>
  <w:style w:type="paragraph" w:styleId="ListParagraph">
    <w:name w:val="List Paragraph"/>
    <w:basedOn w:val="Normal"/>
    <w:uiPriority w:val="34"/>
    <w:qFormat/>
    <w:rsid w:val="009B14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313E77"/>
    <w:rPr>
      <w:rFonts w:ascii="Times New Roman" w:eastAsia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E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E77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E7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3E77"/>
    <w:rPr>
      <w:rFonts w:ascii="Times New Roman" w:eastAsia="Times New Roman" w:hAnsi="Times New Roman" w:cs="Times New Roman"/>
      <w:b/>
      <w:bCs/>
    </w:rPr>
  </w:style>
  <w:style w:type="paragraph" w:customStyle="1" w:styleId="box479976">
    <w:name w:val="box_479976"/>
    <w:basedOn w:val="Normal"/>
    <w:rsid w:val="00313E77"/>
    <w:pPr>
      <w:spacing w:before="100" w:beforeAutospacing="1" w:after="100" w:afterAutospacing="1"/>
    </w:pPr>
  </w:style>
  <w:style w:type="character" w:customStyle="1" w:styleId="UnresolvedMention1">
    <w:name w:val="Unresolved Mention1"/>
    <w:uiPriority w:val="99"/>
    <w:semiHidden/>
    <w:unhideWhenUsed/>
    <w:rsid w:val="00374368"/>
    <w:rPr>
      <w:rFonts w:ascii="Times New Roman" w:eastAsia="Times New Roman" w:hAnsi="Times New Roman" w:cs="Times New Roman"/>
      <w:color w:val="605E5C"/>
      <w:shd w:val="clear" w:color="auto" w:fill="E1DFDD"/>
    </w:rPr>
  </w:style>
  <w:style w:type="paragraph" w:customStyle="1" w:styleId="clan">
    <w:name w:val="clan"/>
    <w:basedOn w:val="Normal"/>
    <w:rsid w:val="00261E63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261E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62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32390099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9659381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1629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256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</w:divsChild>
    </w:div>
    <w:div w:id="1019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13240-B92D-46BE-BD25-17428A10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42</vt:lpstr>
    </vt:vector>
  </TitlesOfParts>
  <Company>Ministarstvo trgovine i usluga</Company>
  <LinksUpToDate>false</LinksUpToDate>
  <CharactersWithSpaces>1567</CharactersWithSpaces>
  <SharedDoc>false</SharedDoc>
  <HLinks>
    <vt:vector size="6" baseType="variant">
      <vt:variant>
        <vt:i4>4784236</vt:i4>
      </vt:variant>
      <vt:variant>
        <vt:i4>0</vt:i4>
      </vt:variant>
      <vt:variant>
        <vt:i4>0</vt:i4>
      </vt:variant>
      <vt:variant>
        <vt:i4>5</vt:i4>
      </vt:variant>
      <vt:variant>
        <vt:lpwstr>mailto:cenovnik.trgovina@must.gov.rs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42</dc:title>
  <dc:subject/>
  <dc:creator>Korisnik</dc:creator>
  <cp:keywords/>
  <cp:lastModifiedBy>Andjelka Opacic</cp:lastModifiedBy>
  <cp:revision>4</cp:revision>
  <cp:lastPrinted>2025-10-22T11:03:00Z</cp:lastPrinted>
  <dcterms:created xsi:type="dcterms:W3CDTF">2025-10-23T11:23:00Z</dcterms:created>
  <dcterms:modified xsi:type="dcterms:W3CDTF">2025-10-23T11:26:00Z</dcterms:modified>
</cp:coreProperties>
</file>